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31E7" w14:textId="672F4F3C" w:rsidR="00EF63B1" w:rsidRDefault="00EF63B1" w:rsidP="00EF63B1">
      <w:r w:rsidRPr="00383EB7">
        <w:rPr>
          <w:b/>
        </w:rPr>
        <w:t>Speaker</w:t>
      </w:r>
      <w:r>
        <w:t xml:space="preserve">: Vikas Krishna, Vice President, </w:t>
      </w:r>
      <w:r w:rsidR="00A44AAF">
        <w:t xml:space="preserve">Products – </w:t>
      </w:r>
      <w:r w:rsidR="00F66365">
        <w:t xml:space="preserve">Enterprise Mobility, </w:t>
      </w:r>
      <w:r>
        <w:t>New Business Innovation, CA Technologies</w:t>
      </w:r>
    </w:p>
    <w:p w14:paraId="567A6473" w14:textId="77777777" w:rsidR="00EF63B1" w:rsidRDefault="00EF63B1" w:rsidP="00EF63B1"/>
    <w:p w14:paraId="306C8198" w14:textId="77777777" w:rsidR="00EF63B1" w:rsidRDefault="00EF63B1" w:rsidP="00EF63B1">
      <w:r w:rsidRPr="00383EB7">
        <w:rPr>
          <w:b/>
        </w:rPr>
        <w:t>Bio</w:t>
      </w:r>
      <w:r>
        <w:t>:</w:t>
      </w:r>
      <w:r w:rsidR="00383EB7">
        <w:t xml:space="preserve"> </w:t>
      </w:r>
      <w:r>
        <w:t>Vikas Krishna</w:t>
      </w:r>
    </w:p>
    <w:p w14:paraId="4DB47AAF" w14:textId="1A190945" w:rsidR="00EF63B1" w:rsidRDefault="00EF63B1" w:rsidP="00EF63B1">
      <w:r>
        <w:t xml:space="preserve">As VP of </w:t>
      </w:r>
      <w:r w:rsidR="00F66365">
        <w:t>Products</w:t>
      </w:r>
      <w:r>
        <w:t>, in the area of Enterprise Mobility Management</w:t>
      </w:r>
      <w:r w:rsidR="00162BBB">
        <w:t xml:space="preserve"> &amp; IT Management</w:t>
      </w:r>
      <w:r>
        <w:t>, Vikas is responsible for the</w:t>
      </w:r>
      <w:r w:rsidR="00D57FFE">
        <w:t xml:space="preserve"> strategy,</w:t>
      </w:r>
      <w:r>
        <w:t xml:space="preserve"> design, development, and delivery of mobility products at CA Technologies where he has worked since August 2013.</w:t>
      </w:r>
    </w:p>
    <w:p w14:paraId="1FD37CF1" w14:textId="77777777" w:rsidR="00EF63B1" w:rsidRDefault="00EF63B1" w:rsidP="00EF63B1">
      <w:r>
        <w:t xml:space="preserve"> </w:t>
      </w:r>
    </w:p>
    <w:p w14:paraId="0F6CFC93" w14:textId="6231519A" w:rsidR="00EF63B1" w:rsidRDefault="00EF63B1" w:rsidP="00EF63B1">
      <w:r>
        <w:t>Prior to CA Technologies, Vikas directed R&amp;D at Ricoh, a $25B Japanese company with an innovation hub i</w:t>
      </w:r>
      <w:r w:rsidR="00952E7A">
        <w:t xml:space="preserve">n Silicon Valley and </w:t>
      </w:r>
      <w:r>
        <w:t>later served as its Chief Software Architect leading a large software initiative that brought together many Ricoh and multi-brand products towards higher value services, while providing software strategy and technology guidance to Ricoh teams in the US, Japan, and India.</w:t>
      </w:r>
    </w:p>
    <w:p w14:paraId="632250C4" w14:textId="77777777" w:rsidR="00EF63B1" w:rsidRDefault="00EF63B1" w:rsidP="00EF63B1">
      <w:r>
        <w:t xml:space="preserve"> </w:t>
      </w:r>
    </w:p>
    <w:p w14:paraId="36816657" w14:textId="77777777" w:rsidR="00EF63B1" w:rsidRDefault="00EF63B1" w:rsidP="00EF63B1">
      <w:r>
        <w:t xml:space="preserve">Prior to Ricoh, Vikas worked at IBM’s prestigious R&amp;D labs in senior technical and management roles in the areas of net mining, B2B information exchange, intelligent content processing, and smart contact center technologies. There, he received a corporate award for driving a technology to an ‘IBM Outstanding Accomplishment’ with significant impact on IBM’s services business along with several ‘IBM Outstanding Technical Achievement’ and ‘IBM Outstanding Innovation Achievement’ awards. </w:t>
      </w:r>
    </w:p>
    <w:p w14:paraId="1D3FEA1B" w14:textId="77777777" w:rsidR="00EF63B1" w:rsidRDefault="00EF63B1" w:rsidP="00EF63B1"/>
    <w:p w14:paraId="3804C0C3" w14:textId="392C24F6" w:rsidR="00EF63B1" w:rsidRDefault="00707BC1" w:rsidP="00EF63B1">
      <w:r>
        <w:t>Vikas is a frequent speaker at key events such as Mobility USA, Super Mobi</w:t>
      </w:r>
      <w:r w:rsidR="00D57FFE">
        <w:t xml:space="preserve">lity Week, CA World, </w:t>
      </w:r>
      <w:proofErr w:type="spellStart"/>
      <w:r w:rsidR="00D57FFE">
        <w:t>Gigaom</w:t>
      </w:r>
      <w:proofErr w:type="spellEnd"/>
      <w:r w:rsidR="00D57FFE">
        <w:t xml:space="preserve">, </w:t>
      </w:r>
      <w:proofErr w:type="spellStart"/>
      <w:r>
        <w:t>TechTarget</w:t>
      </w:r>
      <w:proofErr w:type="spellEnd"/>
      <w:r w:rsidR="00D57FFE">
        <w:t xml:space="preserve"> and CTO Forum</w:t>
      </w:r>
      <w:r>
        <w:t>. He</w:t>
      </w:r>
      <w:r w:rsidR="00EF63B1">
        <w:t xml:space="preserve"> has </w:t>
      </w:r>
      <w:r w:rsidR="00F37953">
        <w:t>co-</w:t>
      </w:r>
      <w:r w:rsidR="00EF63B1">
        <w:t xml:space="preserve">edited two books on Service Science and System Systems by Springer, which were rated among the top 25% in their category. </w:t>
      </w:r>
      <w:proofErr w:type="gramStart"/>
      <w:r w:rsidR="00EF63B1">
        <w:t>He in an inventor on over 30 patents and an author of over 25 publications.</w:t>
      </w:r>
      <w:proofErr w:type="gramEnd"/>
    </w:p>
    <w:p w14:paraId="2963C019" w14:textId="77777777" w:rsidR="00EF63B1" w:rsidRDefault="00EF63B1" w:rsidP="00EF63B1">
      <w:r>
        <w:t xml:space="preserve"> </w:t>
      </w:r>
    </w:p>
    <w:p w14:paraId="495AD89B" w14:textId="796B4EEE" w:rsidR="00821CD9" w:rsidRDefault="00EF63B1">
      <w:r>
        <w:t>Vikas holds a Bachelor of Technology degree from the Indian Institute of Technology and two Masters degrees in Engineering from North America. In his spare time, Vikas follows the evolution of commercial aviation and is an avid tennis player.</w:t>
      </w:r>
    </w:p>
    <w:p w14:paraId="42D6D8AE" w14:textId="77777777" w:rsidR="0063239C" w:rsidRDefault="0063239C"/>
    <w:p w14:paraId="474375AF" w14:textId="020698B0" w:rsidR="0063239C" w:rsidRDefault="0063239C">
      <w:r>
        <w:br w:type="page"/>
      </w:r>
    </w:p>
    <w:p w14:paraId="662FB086" w14:textId="77777777" w:rsidR="0063239C" w:rsidRDefault="0063239C" w:rsidP="0063239C">
      <w:r>
        <w:lastRenderedPageBreak/>
        <w:t xml:space="preserve">Title: Mobile secure services: Making it work for employees and the enterprise </w:t>
      </w:r>
    </w:p>
    <w:p w14:paraId="4E93F3A6" w14:textId="77777777" w:rsidR="0063239C" w:rsidRDefault="0063239C" w:rsidP="0063239C">
      <w:r>
        <w:t xml:space="preserve">Speaker: </w:t>
      </w:r>
      <w:proofErr w:type="spellStart"/>
      <w:r>
        <w:t>Vikas</w:t>
      </w:r>
      <w:proofErr w:type="spellEnd"/>
      <w:r>
        <w:t xml:space="preserve"> Krishna, VP, </w:t>
      </w:r>
      <w:proofErr w:type="gramStart"/>
      <w:r>
        <w:t>CA</w:t>
      </w:r>
      <w:proofErr w:type="gramEnd"/>
      <w:r>
        <w:t xml:space="preserve"> Technologies </w:t>
      </w:r>
    </w:p>
    <w:p w14:paraId="1CF70185" w14:textId="77777777" w:rsidR="0063239C" w:rsidRDefault="0063239C" w:rsidP="0063239C">
      <w:r>
        <w:t xml:space="preserve">Speaker: </w:t>
      </w:r>
      <w:proofErr w:type="spellStart"/>
      <w:r>
        <w:t>Vikas</w:t>
      </w:r>
      <w:proofErr w:type="spellEnd"/>
      <w:r>
        <w:t xml:space="preserve"> Krishna, Vice President, Products – Mobile Application, Content &amp; Email Management, New Business Innovation, </w:t>
      </w:r>
      <w:proofErr w:type="gramStart"/>
      <w:r>
        <w:t>CA</w:t>
      </w:r>
      <w:proofErr w:type="gramEnd"/>
      <w:r>
        <w:t xml:space="preserve"> Technologies </w:t>
      </w:r>
    </w:p>
    <w:p w14:paraId="4B021977" w14:textId="77777777" w:rsidR="0063239C" w:rsidRDefault="0063239C" w:rsidP="0063239C"/>
    <w:p w14:paraId="2A97D561" w14:textId="77777777" w:rsidR="0063239C" w:rsidRDefault="0063239C" w:rsidP="0063239C">
      <w:r>
        <w:t xml:space="preserve">Abstract: </w:t>
      </w:r>
    </w:p>
    <w:p w14:paraId="1DE1BA57" w14:textId="77777777" w:rsidR="0063239C" w:rsidRDefault="0063239C" w:rsidP="0063239C">
      <w:r>
        <w:t xml:space="preserve">Mobility is the new frontier that is ‘still arriving’ and enterprises are grappling with how best to enable it, keeping enterprise security and employee satisfaction front and center of mind. Inherent in that balance is a careful trade-off as security is paramount but it should not come at the expense of productivity. On one hand is the Wild West with no security whatsoever and happy employees bringing in devices and apps of their choosing. On the other hand are happy enterprises with strict security controls but dissatisfied and disappearing employees! This talk will help strike a balance that works for both entities - the User and the Enterprise. No utopia promised but you will come away with an understanding of: </w:t>
      </w:r>
    </w:p>
    <w:p w14:paraId="77B655BF" w14:textId="77777777" w:rsidR="0063239C" w:rsidRDefault="0063239C" w:rsidP="0063239C">
      <w:r>
        <w:t xml:space="preserve">  </w:t>
      </w:r>
    </w:p>
    <w:p w14:paraId="29047ECB" w14:textId="77777777" w:rsidR="0063239C" w:rsidRDefault="0063239C" w:rsidP="0063239C">
      <w:r>
        <w:t xml:space="preserve">1) What the challenges around mobile services in the enterprise are. </w:t>
      </w:r>
    </w:p>
    <w:p w14:paraId="2C80F5B5" w14:textId="77777777" w:rsidR="0063239C" w:rsidRDefault="0063239C" w:rsidP="0063239C">
      <w:r>
        <w:t xml:space="preserve">2) Why you should look into tacking them to provide a true service to knowledge workers. </w:t>
      </w:r>
    </w:p>
    <w:p w14:paraId="521C50CF" w14:textId="6A5EF0ED" w:rsidR="0063239C" w:rsidRDefault="0063239C" w:rsidP="0063239C">
      <w:r>
        <w:t>3) How one service approach works for both the employees and the enterprises.</w:t>
      </w:r>
      <w:bookmarkStart w:id="0" w:name="_GoBack"/>
      <w:bookmarkEnd w:id="0"/>
    </w:p>
    <w:sectPr w:rsidR="0063239C" w:rsidSect="00821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1"/>
    <w:rsid w:val="00162BBB"/>
    <w:rsid w:val="002F5C34"/>
    <w:rsid w:val="00383EB7"/>
    <w:rsid w:val="003B7C4E"/>
    <w:rsid w:val="0063239C"/>
    <w:rsid w:val="00707BC1"/>
    <w:rsid w:val="007542D5"/>
    <w:rsid w:val="00821CD9"/>
    <w:rsid w:val="00952E7A"/>
    <w:rsid w:val="009C0E4C"/>
    <w:rsid w:val="00A44AAF"/>
    <w:rsid w:val="00AA6B2C"/>
    <w:rsid w:val="00AF4584"/>
    <w:rsid w:val="00C450BD"/>
    <w:rsid w:val="00D57FFE"/>
    <w:rsid w:val="00EF63B1"/>
    <w:rsid w:val="00F37953"/>
    <w:rsid w:val="00F66365"/>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5898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2628</Characters>
  <Application>Microsoft Macintosh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Krishna</dc:creator>
  <cp:keywords/>
  <dc:description/>
  <cp:lastModifiedBy>澤谷 由里子</cp:lastModifiedBy>
  <cp:revision>3</cp:revision>
  <dcterms:created xsi:type="dcterms:W3CDTF">2015-04-09T01:40:00Z</dcterms:created>
  <dcterms:modified xsi:type="dcterms:W3CDTF">2015-04-09T01:51:00Z</dcterms:modified>
</cp:coreProperties>
</file>